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7353EC">
        <w:rPr>
          <w:rFonts w:ascii="Times New Roman" w:hAnsi="Times New Roman" w:cs="Times New Roman"/>
          <w:sz w:val="26"/>
          <w:szCs w:val="26"/>
        </w:rPr>
        <w:t>Санчурского</w:t>
      </w:r>
      <w:proofErr w:type="spellEnd"/>
      <w:r w:rsidR="007353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9E2A30">
        <w:rPr>
          <w:rFonts w:ascii="Times New Roman" w:hAnsi="Times New Roman" w:cs="Times New Roman"/>
          <w:sz w:val="26"/>
          <w:szCs w:val="26"/>
        </w:rPr>
        <w:t>сентября</w:t>
      </w:r>
      <w:r w:rsidR="00395EE5">
        <w:rPr>
          <w:rFonts w:ascii="Times New Roman" w:hAnsi="Times New Roman" w:cs="Times New Roman"/>
          <w:sz w:val="26"/>
          <w:szCs w:val="26"/>
        </w:rPr>
        <w:t xml:space="preserve"> по 3</w:t>
      </w:r>
      <w:r w:rsidR="00026109" w:rsidRPr="0002610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E2A30">
        <w:rPr>
          <w:rFonts w:ascii="Times New Roman" w:hAnsi="Times New Roman" w:cs="Times New Roman"/>
          <w:sz w:val="26"/>
          <w:szCs w:val="26"/>
        </w:rPr>
        <w:t>сентября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26109"/>
    <w:rsid w:val="000928B7"/>
    <w:rsid w:val="00294222"/>
    <w:rsid w:val="00395EE5"/>
    <w:rsid w:val="003E41EF"/>
    <w:rsid w:val="006F1B58"/>
    <w:rsid w:val="007353EC"/>
    <w:rsid w:val="008C7383"/>
    <w:rsid w:val="008D5260"/>
    <w:rsid w:val="00923274"/>
    <w:rsid w:val="009E2A30"/>
    <w:rsid w:val="00A0111F"/>
    <w:rsid w:val="00AE5C73"/>
    <w:rsid w:val="00B47527"/>
    <w:rsid w:val="00B6063B"/>
    <w:rsid w:val="00C05A2F"/>
    <w:rsid w:val="00D8487B"/>
    <w:rsid w:val="00DA7A5D"/>
    <w:rsid w:val="00E9236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4ABC3-246C-41A2-8E61-FCB15349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IM</cp:lastModifiedBy>
  <cp:revision>23</cp:revision>
  <cp:lastPrinted>2020-08-03T08:41:00Z</cp:lastPrinted>
  <dcterms:created xsi:type="dcterms:W3CDTF">2020-03-16T07:39:00Z</dcterms:created>
  <dcterms:modified xsi:type="dcterms:W3CDTF">2020-10-25T16:20:00Z</dcterms:modified>
</cp:coreProperties>
</file>